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922979" w:rsidRDefault="00922979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 w:rsidP="00C76979">
      <w:pPr>
        <w:pStyle w:val="1"/>
        <w:numPr>
          <w:ilvl w:val="0"/>
          <w:numId w:val="2"/>
        </w:numPr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 w:rsidP="00C76979">
      <w:pPr>
        <w:pStyle w:val="1"/>
        <w:numPr>
          <w:ilvl w:val="0"/>
          <w:numId w:val="2"/>
        </w:numPr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 w:rsidP="00C76979">
      <w:pPr>
        <w:pStyle w:val="1"/>
        <w:numPr>
          <w:ilvl w:val="0"/>
          <w:numId w:val="2"/>
        </w:numPr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 w:rsidP="00C76979">
      <w:pPr>
        <w:pStyle w:val="1"/>
        <w:numPr>
          <w:ilvl w:val="0"/>
          <w:numId w:val="2"/>
        </w:numPr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 w:rsidP="00C76979">
      <w:pPr>
        <w:pStyle w:val="1"/>
        <w:numPr>
          <w:ilvl w:val="0"/>
          <w:numId w:val="3"/>
        </w:numPr>
        <w:shd w:val="clear" w:color="auto" w:fill="auto"/>
        <w:spacing w:after="220" w:line="262" w:lineRule="auto"/>
      </w:pPr>
      <w:r>
        <w:t>Вы п</w:t>
      </w:r>
      <w:r w:rsidR="00C76979">
        <w:t>осещали в последние две недели</w:t>
      </w:r>
      <w:r>
        <w:t xml:space="preserve"> зоны повышенного риска (Китай и прилегающие регионы)?</w:t>
      </w:r>
    </w:p>
    <w:p w:rsidR="00083DC0" w:rsidRDefault="00F65584" w:rsidP="00C76979">
      <w:pPr>
        <w:pStyle w:val="1"/>
        <w:numPr>
          <w:ilvl w:val="0"/>
          <w:numId w:val="3"/>
        </w:numPr>
        <w:shd w:val="clear" w:color="auto" w:fill="auto"/>
        <w:spacing w:after="220" w:line="262" w:lineRule="auto"/>
      </w:pPr>
      <w:r>
        <w:t xml:space="preserve">Вы были в контакте с кем-то, кто </w:t>
      </w:r>
      <w:r w:rsidR="00C76979">
        <w:t>посещал в последние две недели</w:t>
      </w:r>
      <w:r>
        <w:t xml:space="preserve">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</w:t>
      </w:r>
      <w:r w:rsidR="00C76979">
        <w:t xml:space="preserve"> </w:t>
      </w:r>
      <w:r>
        <w:t xml:space="preserve">- к симптомам следует отнестись максимально </w:t>
      </w:r>
      <w:r>
        <w:lastRenderedPageBreak/>
        <w:t>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922979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 w:rsidR="00922979">
        <w:t xml:space="preserve"> </w:t>
      </w:r>
      <w:r>
        <w:t>предположительно,</w:t>
      </w:r>
      <w:r w:rsidR="00922979">
        <w:t xml:space="preserve"> </w:t>
      </w: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922979" w:rsidRDefault="00922979">
      <w:pPr>
        <w:pStyle w:val="52"/>
        <w:keepNext/>
        <w:keepLines/>
        <w:shd w:val="clear" w:color="auto" w:fill="auto"/>
        <w:spacing w:line="259" w:lineRule="auto"/>
      </w:pPr>
      <w:bookmarkStart w:id="4" w:name="bookmark6"/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lastRenderedPageBreak/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 w:rsidR="00654DC2">
        <w:t xml:space="preserve"> - </w:t>
      </w:r>
      <w:r>
        <w:t>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9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 w:rsidP="008343D0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1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передаётся от человека к человеку</w:t>
      </w:r>
      <w:r w:rsidR="002D7A64">
        <w:t xml:space="preserve"> </w:t>
      </w:r>
      <w:r>
        <w:t xml:space="preserve">при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 w:rsidP="0091409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lastRenderedPageBreak/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914091" w:rsidRDefault="00F65584" w:rsidP="00914091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</w:p>
    <w:p w:rsidR="00083DC0" w:rsidRDefault="00F65584" w:rsidP="00914091">
      <w:pPr>
        <w:pStyle w:val="1"/>
        <w:shd w:val="clear" w:color="auto" w:fill="auto"/>
        <w:spacing w:line="444" w:lineRule="auto"/>
      </w:pPr>
      <w: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</w:t>
      </w:r>
      <w:r w:rsidR="008343D0">
        <w:t xml:space="preserve">распространения гриппа. </w:t>
      </w:r>
    </w:p>
    <w:sectPr w:rsidR="00083DC0" w:rsidSect="00914091">
      <w:headerReference w:type="even" r:id="rId12"/>
      <w:headerReference w:type="default" r:id="rId13"/>
      <w:pgSz w:w="11900" w:h="16840"/>
      <w:pgMar w:top="426" w:right="1129" w:bottom="567" w:left="5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61" w:rsidRDefault="00EA4A61">
      <w:r>
        <w:separator/>
      </w:r>
    </w:p>
  </w:endnote>
  <w:endnote w:type="continuationSeparator" w:id="0">
    <w:p w:rsidR="00EA4A61" w:rsidRDefault="00EA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61" w:rsidRDefault="00EA4A61"/>
  </w:footnote>
  <w:footnote w:type="continuationSeparator" w:id="0">
    <w:p w:rsidR="00EA4A61" w:rsidRDefault="00EA4A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B11FE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8230E" w:rsidRDefault="000B11FE">
                <w:fldSimple w:instr=" PAGE \* MERGEFORMAT ">
                  <w:r w:rsidR="00914091" w:rsidRPr="00914091">
                    <w:rPr>
                      <w:rFonts w:ascii="Arial" w:eastAsia="Arial" w:hAnsi="Arial" w:cs="Arial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B11FE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0B11FE">
                <w:pPr>
                  <w:pStyle w:val="22"/>
                  <w:shd w:val="clear" w:color="auto" w:fill="auto"/>
                </w:pPr>
                <w:r w:rsidRPr="000B11FE">
                  <w:fldChar w:fldCharType="begin"/>
                </w:r>
                <w:r w:rsidR="00F65584">
                  <w:instrText xml:space="preserve"> PAGE \* MERGEFORMAT </w:instrText>
                </w:r>
                <w:r w:rsidRPr="000B11FE">
                  <w:fldChar w:fldCharType="separate"/>
                </w:r>
                <w:r w:rsidR="00914091" w:rsidRPr="00914091">
                  <w:rPr>
                    <w:rFonts w:ascii="Arial" w:eastAsia="Arial" w:hAnsi="Arial" w:cs="Arial"/>
                    <w:noProof/>
                  </w:rPr>
                  <w:t>5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B87"/>
    <w:multiLevelType w:val="hybridMultilevel"/>
    <w:tmpl w:val="C07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4455"/>
    <w:multiLevelType w:val="hybridMultilevel"/>
    <w:tmpl w:val="7F54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33638"/>
    <w:rsid w:val="00060C1D"/>
    <w:rsid w:val="00083DC0"/>
    <w:rsid w:val="000A7F6C"/>
    <w:rsid w:val="000B11FE"/>
    <w:rsid w:val="00183E5F"/>
    <w:rsid w:val="0028230E"/>
    <w:rsid w:val="002D7A64"/>
    <w:rsid w:val="003917FD"/>
    <w:rsid w:val="0047287F"/>
    <w:rsid w:val="00515E9E"/>
    <w:rsid w:val="005B5B78"/>
    <w:rsid w:val="00654DC2"/>
    <w:rsid w:val="007837D4"/>
    <w:rsid w:val="008343D0"/>
    <w:rsid w:val="00914091"/>
    <w:rsid w:val="00922979"/>
    <w:rsid w:val="00984819"/>
    <w:rsid w:val="00A431DD"/>
    <w:rsid w:val="00C76979"/>
    <w:rsid w:val="00EA4A61"/>
    <w:rsid w:val="00F16371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23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8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28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28230E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28230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28230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28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2823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28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28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2823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28230E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8230E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28230E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28230E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8230E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28230E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28230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8230E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28230E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28230E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28230E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43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1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admin</cp:lastModifiedBy>
  <cp:revision>2</cp:revision>
  <dcterms:created xsi:type="dcterms:W3CDTF">2020-03-11T14:27:00Z</dcterms:created>
  <dcterms:modified xsi:type="dcterms:W3CDTF">2020-03-11T14:27:00Z</dcterms:modified>
</cp:coreProperties>
</file>